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5F17E" w14:textId="77777777" w:rsidR="006A5F91" w:rsidRDefault="002E4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333333"/>
          <w:sz w:val="28"/>
        </w:rPr>
      </w:pPr>
      <w:r>
        <w:rPr>
          <w:color w:val="333333"/>
          <w:sz w:val="28"/>
        </w:rPr>
        <w:t>ДЕПАРТАМЕНТ ЗДРАВООХРАНЕНИЯ ВОЛОГОДСКОЙ ОБЛАСТИ</w:t>
      </w:r>
    </w:p>
    <w:p w14:paraId="274E4F82" w14:textId="77777777" w:rsidR="006A5F91" w:rsidRDefault="006A5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1"/>
        </w:rPr>
      </w:pPr>
    </w:p>
    <w:p w14:paraId="024CF4D0" w14:textId="77777777" w:rsidR="006A5F91" w:rsidRDefault="002E4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1"/>
        </w:rPr>
      </w:pPr>
      <w:r>
        <w:rPr>
          <w:color w:val="333333"/>
          <w:sz w:val="21"/>
        </w:rPr>
        <w:t xml:space="preserve">                           </w:t>
      </w:r>
    </w:p>
    <w:p w14:paraId="5D588715" w14:textId="77777777" w:rsidR="006A5F91" w:rsidRDefault="002E4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333333"/>
          <w:spacing w:val="30"/>
          <w:sz w:val="28"/>
        </w:rPr>
      </w:pPr>
      <w:r>
        <w:rPr>
          <w:b/>
          <w:noProof/>
          <w:color w:val="333333"/>
          <w:spacing w:val="30"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03DD524" wp14:editId="2F267822">
                <wp:simplePos x="0" y="0"/>
                <wp:positionH relativeFrom="column">
                  <wp:posOffset>4653915</wp:posOffset>
                </wp:positionH>
                <wp:positionV relativeFrom="paragraph">
                  <wp:posOffset>197485</wp:posOffset>
                </wp:positionV>
                <wp:extent cx="533400" cy="228600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28600"/>
                        </a:xfrm>
                        <a:custGeom>
                          <a:avLst/>
                          <a:gdLst>
                            <a:gd name="COTextRectL" fmla="val 0"/>
                            <a:gd name="COTextRectT" fmla="val 0"/>
                            <a:gd name="COTextRectR" fmla="val 1"/>
                            <a:gd name="COTextRectB" fmla="val 1"/>
                            <a:gd name="ODFLeft" fmla="val 0"/>
                            <a:gd name="ODFTop" fmla="val 0"/>
                            <a:gd name="ODFRight" fmla="val 21600"/>
                            <a:gd name="ODFBottom" fmla="val 21600"/>
                            <a:gd name="ODFWidth" fmla="val 21600"/>
                            <a:gd name="ODFHeight" fmla="val 21600"/>
                            <a:gd name="OXMLTextRectL" fmla="*/ COTextRectL w 1"/>
                            <a:gd name="OXMLTextRectT" fmla="*/ COTextRectT h 1"/>
                            <a:gd name="OXMLTextRectR" fmla="*/ COTextRectR w 1"/>
                            <a:gd name="OXMLTextRectB" fmla="*/ COTextRectB h 1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A4497AB" w14:textId="77777777" w:rsidR="006A5F91" w:rsidRDefault="002E418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550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3DD524" id="Picture 1" o:spid="_x0000_s1026" style="position:absolute;left:0;text-align:left;margin-left:366.45pt;margin-top:15.55pt;width:42pt;height:18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" adj="-11796480,,5400" path="m,l,21600r21600,l21600,,,xe" stroked="f">
                <v:stroke joinstyle="miter"/>
                <v:formulas/>
                <v:path arrowok="t" o:connecttype="custom" textboxrect="0,0,21600,21600"/>
                <v:textbox>
                  <w:txbxContent>
                    <w:p w14:paraId="6A4497AB" w14:textId="77777777" w:rsidR="006A5F91" w:rsidRDefault="002E4187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550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333333"/>
          <w:spacing w:val="30"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DB70B6" wp14:editId="0A7FF772">
                <wp:simplePos x="0" y="0"/>
                <wp:positionH relativeFrom="column">
                  <wp:posOffset>586740</wp:posOffset>
                </wp:positionH>
                <wp:positionV relativeFrom="paragraph">
                  <wp:posOffset>149860</wp:posOffset>
                </wp:positionV>
                <wp:extent cx="942975" cy="276225"/>
                <wp:effectExtent l="0" t="0" r="0" b="0"/>
                <wp:wrapNone/>
                <wp:docPr id="2" name="Pictu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276225"/>
                        </a:xfrm>
                        <a:custGeom>
                          <a:avLst/>
                          <a:gdLst>
                            <a:gd name="COTextRectL" fmla="val 0"/>
                            <a:gd name="COTextRectT" fmla="val 0"/>
                            <a:gd name="COTextRectR" fmla="val 1"/>
                            <a:gd name="COTextRectB" fmla="val 1"/>
                            <a:gd name="ODFLeft" fmla="val 0"/>
                            <a:gd name="ODFTop" fmla="val 0"/>
                            <a:gd name="ODFRight" fmla="val 21600"/>
                            <a:gd name="ODFBottom" fmla="val 21600"/>
                            <a:gd name="ODFWidth" fmla="val 21600"/>
                            <a:gd name="ODFHeight" fmla="val 21600"/>
                            <a:gd name="OXMLTextRectL" fmla="*/ COTextRectL w 1"/>
                            <a:gd name="OXMLTextRectT" fmla="*/ COTextRectT h 1"/>
                            <a:gd name="OXMLTextRectR" fmla="*/ COTextRectR w 1"/>
                            <a:gd name="OXMLTextRectB" fmla="*/ COTextRectB h 1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EB8A206" w14:textId="77777777" w:rsidR="006A5F91" w:rsidRDefault="002E418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08.09.2021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DB70B6" id="Picture 2" o:spid="_x0000_s1027" style="position:absolute;left:0;text-align:left;margin-left:46.2pt;margin-top:11.8pt;width:74.25pt;height:21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" adj="-11796480,,5400" path="m,l,21600r21600,l21600,,,xe" stroked="f">
                <v:stroke joinstyle="miter"/>
                <v:formulas/>
                <v:path arrowok="t" o:connecttype="custom" textboxrect="0,0,21600,21600"/>
                <v:textbox>
                  <w:txbxContent>
                    <w:p w14:paraId="6EB8A206" w14:textId="77777777" w:rsidR="006A5F91" w:rsidRDefault="002E4187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08.09.2021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color w:val="333333"/>
          <w:spacing w:val="30"/>
          <w:sz w:val="28"/>
        </w:rPr>
        <w:t>ПРИКАЗ</w:t>
      </w:r>
    </w:p>
    <w:p w14:paraId="28432153" w14:textId="77777777" w:rsidR="006A5F91" w:rsidRDefault="006A5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1"/>
        </w:rPr>
      </w:pPr>
    </w:p>
    <w:p w14:paraId="32623ED3" w14:textId="77777777" w:rsidR="006A5F91" w:rsidRDefault="002E4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333333"/>
          <w:sz w:val="21"/>
        </w:rPr>
      </w:pPr>
      <w:r>
        <w:rPr>
          <w:color w:val="333333"/>
          <w:sz w:val="21"/>
        </w:rPr>
        <w:t>_________________                                                                        № ______________</w:t>
      </w:r>
    </w:p>
    <w:p w14:paraId="7E10FE0A" w14:textId="77777777" w:rsidR="006A5F91" w:rsidRDefault="006A5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333333"/>
          <w:sz w:val="21"/>
        </w:rPr>
      </w:pPr>
    </w:p>
    <w:p w14:paraId="6CEEBA38" w14:textId="77777777" w:rsidR="006A5F91" w:rsidRDefault="002E4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333333"/>
          <w:sz w:val="21"/>
        </w:rPr>
      </w:pPr>
      <w:r>
        <w:rPr>
          <w:color w:val="333333"/>
          <w:sz w:val="21"/>
        </w:rPr>
        <w:t>Вологда</w:t>
      </w:r>
    </w:p>
    <w:p w14:paraId="1D6AE876" w14:textId="77777777" w:rsidR="006A5F91" w:rsidRDefault="006A5F91"/>
    <w:p w14:paraId="2964C2EC" w14:textId="77777777" w:rsidR="006A5F91" w:rsidRDefault="006A5F91">
      <w:pPr>
        <w:tabs>
          <w:tab w:val="left" w:pos="0"/>
        </w:tabs>
        <w:jc w:val="both"/>
      </w:pPr>
    </w:p>
    <w:p w14:paraId="19969939" w14:textId="77777777" w:rsidR="006A5F91" w:rsidRDefault="002E4187">
      <w:pPr>
        <w:ind w:firstLine="720"/>
        <w:jc w:val="both"/>
        <w:rPr>
          <w:sz w:val="28"/>
        </w:rPr>
      </w:pPr>
      <w:r>
        <w:rPr>
          <w:sz w:val="28"/>
        </w:rPr>
        <w:t xml:space="preserve">           </w:t>
      </w:r>
    </w:p>
    <w:p w14:paraId="4180F01B" w14:textId="77777777" w:rsidR="006A5F91" w:rsidRDefault="002E4187">
      <w:pPr>
        <w:pStyle w:val="ConsPlusTitle"/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 утверждении отраслевого плана противодействия</w:t>
      </w:r>
    </w:p>
    <w:p w14:paraId="0A8811D4" w14:textId="77777777" w:rsidR="006A5F91" w:rsidRDefault="002E4187">
      <w:pPr>
        <w:pStyle w:val="ConsPlusTitle"/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коррупции на 2021-2024 годы   </w:t>
      </w:r>
    </w:p>
    <w:p w14:paraId="2120B993" w14:textId="77777777" w:rsidR="006A5F91" w:rsidRDefault="006A5F91">
      <w:pPr>
        <w:pStyle w:val="ConsPlusTitle"/>
        <w:widowControl/>
        <w:jc w:val="center"/>
        <w:outlineLvl w:val="0"/>
        <w:rPr>
          <w:rFonts w:ascii="Times New Roman" w:hAnsi="Times New Roman"/>
          <w:sz w:val="28"/>
        </w:rPr>
      </w:pPr>
    </w:p>
    <w:p w14:paraId="7F7C01C8" w14:textId="77777777" w:rsidR="006A5F91" w:rsidRDefault="006A5F91">
      <w:pPr>
        <w:jc w:val="both"/>
        <w:rPr>
          <w:sz w:val="28"/>
        </w:rPr>
      </w:pPr>
    </w:p>
    <w:p w14:paraId="535D5D80" w14:textId="77777777" w:rsidR="006A5F91" w:rsidRDefault="002E4187">
      <w:pPr>
        <w:jc w:val="both"/>
        <w:rPr>
          <w:sz w:val="28"/>
        </w:rPr>
      </w:pPr>
      <w:r>
        <w:rPr>
          <w:sz w:val="28"/>
        </w:rPr>
        <w:t xml:space="preserve">         ПРИКАЗЫВАЮ:</w:t>
      </w:r>
    </w:p>
    <w:p w14:paraId="3FD8DD7A" w14:textId="77777777" w:rsidR="006A5F91" w:rsidRDefault="006A5F91">
      <w:pPr>
        <w:ind w:firstLine="720"/>
        <w:jc w:val="both"/>
        <w:rPr>
          <w:sz w:val="28"/>
        </w:rPr>
      </w:pPr>
    </w:p>
    <w:p w14:paraId="7DB57353" w14:textId="77777777" w:rsidR="006A5F91" w:rsidRDefault="002E4187">
      <w:pPr>
        <w:pStyle w:val="33"/>
        <w:numPr>
          <w:ilvl w:val="0"/>
          <w:numId w:val="1"/>
        </w:numPr>
        <w:tabs>
          <w:tab w:val="left" w:pos="709"/>
          <w:tab w:val="left" w:pos="851"/>
          <w:tab w:val="left" w:pos="993"/>
          <w:tab w:val="left" w:pos="1134"/>
        </w:tabs>
        <w:ind w:left="0" w:firstLine="567"/>
        <w:jc w:val="both"/>
      </w:pPr>
      <w:r>
        <w:t>Утвердить отраслевой план противодействия коррупции на 2021-2024 годы (далее – план) (приложение).</w:t>
      </w:r>
    </w:p>
    <w:p w14:paraId="35162779" w14:textId="77777777" w:rsidR="006A5F91" w:rsidRDefault="002E4187">
      <w:pPr>
        <w:pStyle w:val="33"/>
        <w:numPr>
          <w:ilvl w:val="0"/>
          <w:numId w:val="1"/>
        </w:numPr>
        <w:tabs>
          <w:tab w:val="left" w:pos="709"/>
          <w:tab w:val="left" w:pos="851"/>
          <w:tab w:val="left" w:pos="993"/>
          <w:tab w:val="left" w:pos="1134"/>
        </w:tabs>
        <w:ind w:left="0" w:firstLine="567"/>
        <w:jc w:val="both"/>
      </w:pPr>
      <w:r>
        <w:t xml:space="preserve">Руководителям учреждений, </w:t>
      </w:r>
      <w:r>
        <w:t>подведомственных департаменту здравоохранения области, ежегодно предоставлять информацию о реализации плана в управление кадровой политики и правового обеспечения департамента здравоохранения области в срок до 20 апреля, до 20 июля, до 20 октября, до 20 ян</w:t>
      </w:r>
      <w:r>
        <w:t>варя.</w:t>
      </w:r>
    </w:p>
    <w:p w14:paraId="2DF50B39" w14:textId="77777777" w:rsidR="006A5F91" w:rsidRDefault="002E4187">
      <w:pPr>
        <w:numPr>
          <w:ilvl w:val="0"/>
          <w:numId w:val="1"/>
        </w:numPr>
        <w:tabs>
          <w:tab w:val="left" w:pos="0"/>
          <w:tab w:val="left" w:pos="709"/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t>Признать утратившим силу приказ департамента здравоохранения Вологодской области от 18 декабря 2020 года № 635 «Об утверждении отраслевого плана противодействия коррупции на 2021 год».</w:t>
      </w:r>
    </w:p>
    <w:p w14:paraId="2CBC6160" w14:textId="77777777" w:rsidR="006A5F91" w:rsidRDefault="006A5F91">
      <w:pPr>
        <w:ind w:firstLine="720"/>
        <w:jc w:val="both"/>
        <w:rPr>
          <w:sz w:val="28"/>
        </w:rPr>
      </w:pPr>
    </w:p>
    <w:p w14:paraId="51F06748" w14:textId="77777777" w:rsidR="006A5F91" w:rsidRDefault="006A5F91">
      <w:pPr>
        <w:ind w:firstLine="720"/>
        <w:jc w:val="both"/>
        <w:rPr>
          <w:sz w:val="28"/>
        </w:rPr>
      </w:pPr>
    </w:p>
    <w:p w14:paraId="0EB712F8" w14:textId="77777777" w:rsidR="006A5F91" w:rsidRDefault="006A5F91">
      <w:pPr>
        <w:ind w:firstLine="720"/>
        <w:jc w:val="both"/>
        <w:rPr>
          <w:sz w:val="28"/>
        </w:rPr>
      </w:pPr>
    </w:p>
    <w:p w14:paraId="205F7775" w14:textId="77777777" w:rsidR="006A5F91" w:rsidRDefault="002E4187">
      <w:pPr>
        <w:spacing w:line="360" w:lineRule="auto"/>
        <w:jc w:val="both"/>
        <w:rPr>
          <w:sz w:val="28"/>
        </w:rPr>
      </w:pPr>
      <w:proofErr w:type="gramStart"/>
      <w:r>
        <w:rPr>
          <w:sz w:val="28"/>
        </w:rPr>
        <w:t>Начальник  департамента</w:t>
      </w:r>
      <w:proofErr w:type="gramEnd"/>
      <w:r>
        <w:rPr>
          <w:sz w:val="28"/>
        </w:rPr>
        <w:t xml:space="preserve">                                       </w:t>
      </w:r>
      <w:r>
        <w:rPr>
          <w:sz w:val="28"/>
        </w:rPr>
        <w:t xml:space="preserve">                        С.П. Бутаков</w:t>
      </w:r>
    </w:p>
    <w:p w14:paraId="0976824C" w14:textId="77777777" w:rsidR="006A5F91" w:rsidRDefault="006A5F91">
      <w:pPr>
        <w:spacing w:line="360" w:lineRule="auto"/>
        <w:jc w:val="both"/>
        <w:rPr>
          <w:sz w:val="28"/>
        </w:rPr>
      </w:pPr>
    </w:p>
    <w:p w14:paraId="22715954" w14:textId="77777777" w:rsidR="006A5F91" w:rsidRDefault="006A5F91">
      <w:pPr>
        <w:rPr>
          <w:sz w:val="28"/>
        </w:rPr>
      </w:pPr>
    </w:p>
    <w:p w14:paraId="717CBC6F" w14:textId="77777777" w:rsidR="006A5F91" w:rsidRDefault="006A5F91">
      <w:pPr>
        <w:rPr>
          <w:sz w:val="28"/>
        </w:rPr>
      </w:pPr>
    </w:p>
    <w:p w14:paraId="5955F51E" w14:textId="77777777" w:rsidR="006A5F91" w:rsidRDefault="006A5F91">
      <w:pPr>
        <w:jc w:val="right"/>
        <w:rPr>
          <w:sz w:val="28"/>
        </w:rPr>
      </w:pPr>
    </w:p>
    <w:p w14:paraId="51A97769" w14:textId="77777777" w:rsidR="006A5F91" w:rsidRDefault="006A5F91">
      <w:pPr>
        <w:jc w:val="right"/>
        <w:rPr>
          <w:sz w:val="28"/>
        </w:rPr>
      </w:pPr>
    </w:p>
    <w:p w14:paraId="6D56C61E" w14:textId="77777777" w:rsidR="006A5F91" w:rsidRDefault="006A5F91">
      <w:pPr>
        <w:jc w:val="right"/>
        <w:rPr>
          <w:sz w:val="28"/>
        </w:rPr>
      </w:pPr>
    </w:p>
    <w:p w14:paraId="34FB57F9" w14:textId="77777777" w:rsidR="006A5F91" w:rsidRDefault="006A5F91">
      <w:pPr>
        <w:jc w:val="right"/>
        <w:rPr>
          <w:sz w:val="28"/>
        </w:rPr>
      </w:pPr>
    </w:p>
    <w:p w14:paraId="296AB4AA" w14:textId="77777777" w:rsidR="006A5F91" w:rsidRDefault="006A5F91">
      <w:pPr>
        <w:jc w:val="right"/>
        <w:rPr>
          <w:sz w:val="28"/>
        </w:rPr>
      </w:pPr>
    </w:p>
    <w:p w14:paraId="7DA1A2FD" w14:textId="77777777" w:rsidR="006A5F91" w:rsidRDefault="006A5F91">
      <w:pPr>
        <w:jc w:val="right"/>
        <w:rPr>
          <w:sz w:val="28"/>
        </w:rPr>
      </w:pPr>
    </w:p>
    <w:p w14:paraId="3CF6BDD2" w14:textId="77777777" w:rsidR="006A5F91" w:rsidRDefault="006A5F91">
      <w:pPr>
        <w:sectPr w:rsidR="006A5F91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0" w:type="auto"/>
        <w:tblInd w:w="652" w:type="dxa"/>
        <w:tblLayout w:type="fixed"/>
        <w:tblLook w:val="04A0" w:firstRow="1" w:lastRow="0" w:firstColumn="1" w:lastColumn="0" w:noHBand="0" w:noVBand="1"/>
      </w:tblPr>
      <w:tblGrid>
        <w:gridCol w:w="9922"/>
        <w:gridCol w:w="3996"/>
      </w:tblGrid>
      <w:tr w:rsidR="006A5F91" w14:paraId="03EBF503" w14:textId="77777777">
        <w:tc>
          <w:tcPr>
            <w:tcW w:w="9922" w:type="dxa"/>
          </w:tcPr>
          <w:p w14:paraId="60DCE925" w14:textId="77777777" w:rsidR="006A5F91" w:rsidRDefault="006A5F91">
            <w:pPr>
              <w:pStyle w:val="33"/>
              <w:tabs>
                <w:tab w:val="left" w:pos="851"/>
                <w:tab w:val="left" w:pos="993"/>
                <w:tab w:val="left" w:pos="1134"/>
              </w:tabs>
              <w:jc w:val="both"/>
            </w:pPr>
          </w:p>
        </w:tc>
        <w:tc>
          <w:tcPr>
            <w:tcW w:w="3996" w:type="dxa"/>
          </w:tcPr>
          <w:p w14:paraId="15E911B4" w14:textId="77777777" w:rsidR="006A5F91" w:rsidRDefault="002E4187">
            <w:pPr>
              <w:pStyle w:val="33"/>
              <w:tabs>
                <w:tab w:val="left" w:pos="851"/>
                <w:tab w:val="left" w:pos="993"/>
                <w:tab w:val="left" w:pos="1134"/>
              </w:tabs>
              <w:jc w:val="both"/>
            </w:pPr>
            <w:r>
              <w:t>Приложение</w:t>
            </w:r>
          </w:p>
          <w:p w14:paraId="2958D107" w14:textId="77777777" w:rsidR="006A5F91" w:rsidRDefault="002E4187">
            <w:pPr>
              <w:pStyle w:val="33"/>
              <w:tabs>
                <w:tab w:val="left" w:pos="851"/>
                <w:tab w:val="left" w:pos="993"/>
                <w:tab w:val="left" w:pos="1134"/>
              </w:tabs>
              <w:jc w:val="both"/>
            </w:pPr>
            <w:r>
              <w:t xml:space="preserve">к приказу департамента </w:t>
            </w:r>
          </w:p>
          <w:p w14:paraId="4F57BA95" w14:textId="77777777" w:rsidR="006A5F91" w:rsidRDefault="002E4187">
            <w:pPr>
              <w:pStyle w:val="33"/>
              <w:tabs>
                <w:tab w:val="left" w:pos="851"/>
                <w:tab w:val="left" w:pos="993"/>
                <w:tab w:val="left" w:pos="1134"/>
              </w:tabs>
              <w:jc w:val="both"/>
            </w:pPr>
            <w:r>
              <w:t>здравоохранения области</w:t>
            </w:r>
          </w:p>
          <w:p w14:paraId="739DB314" w14:textId="77777777" w:rsidR="006A5F91" w:rsidRDefault="002E4187">
            <w:pPr>
              <w:pStyle w:val="33"/>
              <w:tabs>
                <w:tab w:val="left" w:pos="851"/>
                <w:tab w:val="left" w:pos="993"/>
                <w:tab w:val="left" w:pos="1134"/>
              </w:tabs>
              <w:jc w:val="both"/>
            </w:pPr>
            <w:r>
              <w:t>от   08.09.2021   № 550</w:t>
            </w:r>
          </w:p>
        </w:tc>
      </w:tr>
    </w:tbl>
    <w:p w14:paraId="0E23398D" w14:textId="77777777" w:rsidR="006A5F91" w:rsidRDefault="006A5F91">
      <w:pPr>
        <w:pStyle w:val="33"/>
        <w:tabs>
          <w:tab w:val="left" w:pos="851"/>
          <w:tab w:val="left" w:pos="993"/>
          <w:tab w:val="left" w:pos="1134"/>
        </w:tabs>
        <w:jc w:val="both"/>
      </w:pPr>
    </w:p>
    <w:p w14:paraId="7863984E" w14:textId="77777777" w:rsidR="006A5F91" w:rsidRDefault="002E4187">
      <w:pPr>
        <w:pStyle w:val="33"/>
        <w:tabs>
          <w:tab w:val="left" w:pos="851"/>
          <w:tab w:val="left" w:pos="993"/>
          <w:tab w:val="left" w:pos="1134"/>
        </w:tabs>
        <w:ind w:left="652"/>
        <w:jc w:val="center"/>
        <w:rPr>
          <w:b/>
        </w:rPr>
      </w:pPr>
      <w:r>
        <w:rPr>
          <w:b/>
        </w:rPr>
        <w:t>Отраслевой план противодействия коррупции на 2021-2024 годы</w:t>
      </w:r>
    </w:p>
    <w:p w14:paraId="1FD6F07C" w14:textId="77777777" w:rsidR="006A5F91" w:rsidRDefault="006A5F91">
      <w:pPr>
        <w:pStyle w:val="33"/>
        <w:tabs>
          <w:tab w:val="left" w:pos="851"/>
          <w:tab w:val="left" w:pos="993"/>
          <w:tab w:val="left" w:pos="1134"/>
        </w:tabs>
        <w:ind w:left="652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8640"/>
        <w:gridCol w:w="2700"/>
        <w:gridCol w:w="3060"/>
      </w:tblGrid>
      <w:tr w:rsidR="006A5F91" w14:paraId="42DB2037" w14:textId="7777777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47A2D" w14:textId="77777777" w:rsidR="006A5F91" w:rsidRDefault="002E4187">
            <w:pPr>
              <w:pStyle w:val="3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FBB81" w14:textId="77777777" w:rsidR="006A5F91" w:rsidRDefault="002E4187">
            <w:pPr>
              <w:pStyle w:val="3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мероприятия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935AE" w14:textId="77777777" w:rsidR="006A5F91" w:rsidRDefault="002E4187">
            <w:pPr>
              <w:pStyle w:val="3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D2AAE" w14:textId="77777777" w:rsidR="006A5F91" w:rsidRDefault="002E4187">
            <w:pPr>
              <w:pStyle w:val="3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 исполнитель</w:t>
            </w:r>
          </w:p>
        </w:tc>
      </w:tr>
      <w:tr w:rsidR="006A5F91" w14:paraId="6FD8BA74" w14:textId="7777777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FB100" w14:textId="77777777" w:rsidR="006A5F91" w:rsidRDefault="002E4187">
            <w:pPr>
              <w:pStyle w:val="3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630BB" w14:textId="77777777" w:rsidR="006A5F91" w:rsidRDefault="002E4187">
            <w:pPr>
              <w:pStyle w:val="3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846C8" w14:textId="77777777" w:rsidR="006A5F91" w:rsidRDefault="002E4187">
            <w:pPr>
              <w:pStyle w:val="3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0401E" w14:textId="77777777" w:rsidR="006A5F91" w:rsidRDefault="002E4187">
            <w:pPr>
              <w:pStyle w:val="3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</w:tr>
      <w:tr w:rsidR="006A5F91" w14:paraId="72E4FF4E" w14:textId="7777777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5E222" w14:textId="77777777" w:rsidR="006A5F91" w:rsidRDefault="006A5F91">
            <w:pPr>
              <w:pStyle w:val="3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12512" w14:textId="77777777" w:rsidR="006A5F91" w:rsidRDefault="002E4187">
            <w:pPr>
              <w:pStyle w:val="33"/>
              <w:tabs>
                <w:tab w:val="left" w:pos="851"/>
                <w:tab w:val="left" w:pos="993"/>
                <w:tab w:val="left" w:pos="1134"/>
              </w:tabs>
              <w:rPr>
                <w:sz w:val="24"/>
              </w:rPr>
            </w:pPr>
            <w:r>
              <w:rPr>
                <w:sz w:val="24"/>
              </w:rPr>
              <w:t>Организация совещания с руководителями учреждений, подведомственных департаменту здравоохранения области (далее – учреждения, департамент), по вопросам противодействия коррупции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7DA89" w14:textId="77777777" w:rsidR="006A5F91" w:rsidRDefault="002E4187">
            <w:pPr>
              <w:pStyle w:val="3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 раза в год</w:t>
            </w:r>
          </w:p>
          <w:p w14:paraId="6A77A00B" w14:textId="77777777" w:rsidR="006A5F91" w:rsidRDefault="006A5F91">
            <w:pPr>
              <w:pStyle w:val="3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</w:rPr>
            </w:pPr>
          </w:p>
          <w:p w14:paraId="0A43C3E1" w14:textId="77777777" w:rsidR="006A5F91" w:rsidRDefault="006A5F91">
            <w:pPr>
              <w:pStyle w:val="3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E4835" w14:textId="77777777" w:rsidR="006A5F91" w:rsidRDefault="002E4187">
            <w:pPr>
              <w:pStyle w:val="3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Управление </w:t>
            </w:r>
            <w:r>
              <w:rPr>
                <w:sz w:val="24"/>
              </w:rPr>
              <w:t>кадровой политики и правового обеспечения департамента</w:t>
            </w:r>
          </w:p>
        </w:tc>
      </w:tr>
      <w:tr w:rsidR="006A5F91" w14:paraId="08F2ABFF" w14:textId="7777777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33C4F" w14:textId="77777777" w:rsidR="006A5F91" w:rsidRDefault="002E4187">
            <w:pPr>
              <w:pStyle w:val="3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1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D8EF9" w14:textId="77777777" w:rsidR="006A5F91" w:rsidRDefault="002E4187">
            <w:pPr>
              <w:pStyle w:val="3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Организационно-методическое и правовое обеспечение учреждения</w:t>
            </w:r>
          </w:p>
        </w:tc>
      </w:tr>
      <w:tr w:rsidR="006A5F91" w14:paraId="46B6F7B8" w14:textId="7777777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CF854" w14:textId="77777777" w:rsidR="006A5F91" w:rsidRDefault="002E4187">
            <w:pPr>
              <w:pStyle w:val="3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F8C2D" w14:textId="77777777" w:rsidR="006A5F91" w:rsidRDefault="002E4187">
            <w:pPr>
              <w:pStyle w:val="33"/>
              <w:tabs>
                <w:tab w:val="left" w:pos="851"/>
                <w:tab w:val="left" w:pos="993"/>
                <w:tab w:val="left" w:pos="1134"/>
              </w:tabs>
              <w:rPr>
                <w:sz w:val="24"/>
              </w:rPr>
            </w:pPr>
            <w:r>
              <w:rPr>
                <w:sz w:val="24"/>
              </w:rPr>
              <w:t>Разработка и принятие правовых актов, регламентирующих вопросы предупреждения и противодействия коррупции в учреждении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17623" w14:textId="77777777" w:rsidR="006A5F91" w:rsidRDefault="002E4187">
            <w:pPr>
              <w:pStyle w:val="3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DE3BF" w14:textId="77777777" w:rsidR="006A5F91" w:rsidRDefault="002E4187">
            <w:pPr>
              <w:pStyle w:val="3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Учреждение</w:t>
            </w:r>
          </w:p>
        </w:tc>
      </w:tr>
      <w:tr w:rsidR="006A5F91" w14:paraId="64C77F3C" w14:textId="7777777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A25CF" w14:textId="77777777" w:rsidR="006A5F91" w:rsidRDefault="002E4187">
            <w:pPr>
              <w:pStyle w:val="3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9597A" w14:textId="77777777" w:rsidR="006A5F91" w:rsidRDefault="002E4187">
            <w:pPr>
              <w:pStyle w:val="33"/>
              <w:tabs>
                <w:tab w:val="left" w:pos="851"/>
                <w:tab w:val="left" w:pos="993"/>
                <w:tab w:val="left" w:pos="1134"/>
              </w:tabs>
              <w:rPr>
                <w:sz w:val="24"/>
              </w:rPr>
            </w:pPr>
            <w:r>
              <w:rPr>
                <w:sz w:val="24"/>
              </w:rPr>
              <w:t>Введение антикоррупционного положения в трудовые договоры и должностные инструкции работников учреждения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A9116" w14:textId="77777777" w:rsidR="006A5F91" w:rsidRDefault="002E4187">
            <w:pPr>
              <w:pStyle w:val="3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Постоянно по мере необходимости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CC4D2" w14:textId="77777777" w:rsidR="006A5F91" w:rsidRDefault="002E4187">
            <w:pPr>
              <w:pStyle w:val="3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Учреждение</w:t>
            </w:r>
          </w:p>
        </w:tc>
      </w:tr>
      <w:tr w:rsidR="006A5F91" w14:paraId="18A2CF98" w14:textId="7777777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8FD8F" w14:textId="77777777" w:rsidR="006A5F91" w:rsidRDefault="002E4187">
            <w:pPr>
              <w:pStyle w:val="3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42BD7" w14:textId="77777777" w:rsidR="006A5F91" w:rsidRDefault="002E4187">
            <w:pPr>
              <w:pStyle w:val="3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Антикоррупционное образование, пропаганда </w:t>
            </w:r>
            <w:r>
              <w:rPr>
                <w:b/>
                <w:sz w:val="24"/>
              </w:rPr>
              <w:t>антикоррупционного поведения. Информирование общества о мерах, принимаемых учреждением в целях противодействия коррупции</w:t>
            </w:r>
          </w:p>
        </w:tc>
      </w:tr>
      <w:tr w:rsidR="006A5F91" w14:paraId="07C861C8" w14:textId="7777777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2B0B1" w14:textId="77777777" w:rsidR="006A5F91" w:rsidRDefault="002E4187">
            <w:pPr>
              <w:pStyle w:val="3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1522A" w14:textId="77777777" w:rsidR="006A5F91" w:rsidRDefault="002E4187">
            <w:pPr>
              <w:pStyle w:val="33"/>
              <w:tabs>
                <w:tab w:val="left" w:pos="851"/>
                <w:tab w:val="left" w:pos="993"/>
                <w:tab w:val="left" w:pos="1134"/>
              </w:tabs>
              <w:rPr>
                <w:sz w:val="24"/>
              </w:rPr>
            </w:pPr>
            <w:r>
              <w:rPr>
                <w:sz w:val="24"/>
              </w:rPr>
              <w:t>Проведение обучающих мероприятий по вопросам профилактики и противодействия коррупции (информирование работников об уголовной отве</w:t>
            </w:r>
            <w:r>
              <w:rPr>
                <w:sz w:val="24"/>
              </w:rPr>
              <w:t xml:space="preserve">тственности за получение и дачу взятки, ознакомление работников учреждения с памятками по противодействию коррупции, разъяснение требований о предотвращении или об урегулировании конфликта интересов, обязанности об уведомлении работодателя об обращениях в </w:t>
            </w:r>
            <w:r>
              <w:rPr>
                <w:sz w:val="24"/>
              </w:rPr>
              <w:t>целях склонения к совершению коррупционных правонарушений).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9E342" w14:textId="77777777" w:rsidR="006A5F91" w:rsidRDefault="002E4187">
            <w:pPr>
              <w:pStyle w:val="3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03831" w14:textId="77777777" w:rsidR="006A5F91" w:rsidRDefault="002E4187">
            <w:pPr>
              <w:pStyle w:val="3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Учреждение</w:t>
            </w:r>
          </w:p>
        </w:tc>
      </w:tr>
      <w:tr w:rsidR="006A5F91" w14:paraId="140CC7AF" w14:textId="7777777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BEF0E" w14:textId="77777777" w:rsidR="006A5F91" w:rsidRDefault="002E4187">
            <w:pPr>
              <w:pStyle w:val="3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EA4CF" w14:textId="77777777" w:rsidR="006A5F91" w:rsidRDefault="002E4187">
            <w:pPr>
              <w:pStyle w:val="33"/>
              <w:tabs>
                <w:tab w:val="left" w:pos="851"/>
                <w:tab w:val="left" w:pos="993"/>
                <w:tab w:val="left" w:pos="1134"/>
              </w:tabs>
              <w:rPr>
                <w:sz w:val="24"/>
              </w:rPr>
            </w:pPr>
            <w:r>
              <w:rPr>
                <w:sz w:val="24"/>
              </w:rPr>
              <w:t xml:space="preserve">Участие в обучающих мероприятиях по вопросам профилактики и противодействия коррупции лиц, ответственных за работу по профилактике коррупционных и иных </w:t>
            </w:r>
            <w:r>
              <w:rPr>
                <w:sz w:val="24"/>
              </w:rPr>
              <w:t>правонарушений в учреждении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55FEE" w14:textId="77777777" w:rsidR="006A5F91" w:rsidRDefault="002E4187">
            <w:pPr>
              <w:pStyle w:val="3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E1948" w14:textId="77777777" w:rsidR="006A5F91" w:rsidRDefault="002E4187">
            <w:pPr>
              <w:pStyle w:val="3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Учреждение</w:t>
            </w:r>
          </w:p>
        </w:tc>
      </w:tr>
      <w:tr w:rsidR="006A5F91" w14:paraId="2F9BB6BE" w14:textId="7777777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546F6" w14:textId="77777777" w:rsidR="006A5F91" w:rsidRDefault="002E4187">
            <w:pPr>
              <w:pStyle w:val="3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022A8" w14:textId="77777777" w:rsidR="006A5F91" w:rsidRDefault="002E4187">
            <w:pPr>
              <w:pStyle w:val="33"/>
              <w:tabs>
                <w:tab w:val="left" w:pos="851"/>
                <w:tab w:val="left" w:pos="993"/>
                <w:tab w:val="left" w:pos="1134"/>
              </w:tabs>
              <w:rPr>
                <w:sz w:val="24"/>
              </w:rPr>
            </w:pPr>
            <w:r>
              <w:rPr>
                <w:sz w:val="24"/>
              </w:rPr>
              <w:t>Обеспечение функционирования в учреждении «горячей линии» по вопросам противодействия коррупции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E7853" w14:textId="77777777" w:rsidR="006A5F91" w:rsidRDefault="002E4187">
            <w:pPr>
              <w:pStyle w:val="3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AD435" w14:textId="77777777" w:rsidR="006A5F91" w:rsidRDefault="002E4187">
            <w:pPr>
              <w:pStyle w:val="3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Учреждение</w:t>
            </w:r>
          </w:p>
        </w:tc>
      </w:tr>
      <w:tr w:rsidR="006A5F91" w14:paraId="4D2D5DA1" w14:textId="7777777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E676D" w14:textId="77777777" w:rsidR="006A5F91" w:rsidRDefault="002E4187">
            <w:pPr>
              <w:pStyle w:val="3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27041" w14:textId="77777777" w:rsidR="006A5F91" w:rsidRDefault="002E4187">
            <w:pPr>
              <w:pStyle w:val="33"/>
              <w:tabs>
                <w:tab w:val="left" w:pos="851"/>
                <w:tab w:val="left" w:pos="993"/>
                <w:tab w:val="left" w:pos="1134"/>
              </w:tabs>
              <w:rPr>
                <w:sz w:val="24"/>
              </w:rPr>
            </w:pPr>
            <w:r>
              <w:rPr>
                <w:sz w:val="24"/>
              </w:rPr>
              <w:t>Ведение на официальном сайте учреждения раздела «Противодействие коррупции» и ра</w:t>
            </w:r>
            <w:r>
              <w:rPr>
                <w:sz w:val="24"/>
              </w:rPr>
              <w:t>змещение информации в актуальном состоянии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9352C" w14:textId="77777777" w:rsidR="006A5F91" w:rsidRDefault="002E4187">
            <w:pPr>
              <w:pStyle w:val="3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99E5D" w14:textId="77777777" w:rsidR="006A5F91" w:rsidRDefault="002E4187">
            <w:pPr>
              <w:pStyle w:val="3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Учреждение</w:t>
            </w:r>
          </w:p>
        </w:tc>
      </w:tr>
      <w:tr w:rsidR="006A5F91" w14:paraId="29D2BBED" w14:textId="7777777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DCF77" w14:textId="77777777" w:rsidR="006A5F91" w:rsidRDefault="002E4187">
            <w:pPr>
              <w:pStyle w:val="3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CEA3C" w14:textId="77777777" w:rsidR="006A5F91" w:rsidRDefault="002E4187">
            <w:pPr>
              <w:pStyle w:val="33"/>
              <w:tabs>
                <w:tab w:val="left" w:pos="851"/>
                <w:tab w:val="left" w:pos="993"/>
                <w:tab w:val="left" w:pos="1134"/>
              </w:tabs>
              <w:rPr>
                <w:sz w:val="24"/>
              </w:rPr>
            </w:pPr>
            <w:r>
              <w:rPr>
                <w:sz w:val="24"/>
              </w:rPr>
              <w:t xml:space="preserve">Организация проведения мероприятий в </w:t>
            </w:r>
            <w:proofErr w:type="gramStart"/>
            <w:r>
              <w:rPr>
                <w:sz w:val="24"/>
              </w:rPr>
              <w:t>учреждении,  посвященных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Международному дню борьбы с коррупцией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2F01D" w14:textId="77777777" w:rsidR="006A5F91" w:rsidRDefault="002E4187">
            <w:pPr>
              <w:pStyle w:val="3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Ежегодно, до 9 декабря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26D29" w14:textId="77777777" w:rsidR="006A5F91" w:rsidRDefault="002E4187">
            <w:pPr>
              <w:pStyle w:val="3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Учреждение</w:t>
            </w:r>
          </w:p>
        </w:tc>
      </w:tr>
      <w:tr w:rsidR="006A5F91" w14:paraId="40BA689A" w14:textId="7777777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03AA8" w14:textId="77777777" w:rsidR="006A5F91" w:rsidRDefault="002E4187">
            <w:pPr>
              <w:pStyle w:val="3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7046B" w14:textId="77777777" w:rsidR="006A5F91" w:rsidRDefault="002E4187">
            <w:pPr>
              <w:pStyle w:val="33"/>
              <w:tabs>
                <w:tab w:val="left" w:pos="851"/>
                <w:tab w:val="left" w:pos="993"/>
                <w:tab w:val="left" w:pos="1134"/>
              </w:tabs>
              <w:rPr>
                <w:sz w:val="24"/>
              </w:rPr>
            </w:pPr>
            <w:r>
              <w:rPr>
                <w:sz w:val="24"/>
              </w:rPr>
              <w:t xml:space="preserve">Информирование работников учреждения о </w:t>
            </w:r>
            <w:r>
              <w:rPr>
                <w:sz w:val="24"/>
              </w:rPr>
              <w:t>выявленных фактах коррупции среди сотрудников учреждения и мерах, принятых в целях исключении подобных фактов в дальнейшей практике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137FE" w14:textId="77777777" w:rsidR="006A5F91" w:rsidRDefault="002E4187">
            <w:pPr>
              <w:pStyle w:val="3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DCACF" w14:textId="77777777" w:rsidR="006A5F91" w:rsidRDefault="002E4187">
            <w:pPr>
              <w:pStyle w:val="3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Учреждение</w:t>
            </w:r>
          </w:p>
        </w:tc>
      </w:tr>
      <w:tr w:rsidR="006A5F91" w14:paraId="6B8A25BF" w14:textId="7777777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BAA18" w14:textId="77777777" w:rsidR="006A5F91" w:rsidRDefault="002E4187">
            <w:pPr>
              <w:pStyle w:val="3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1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945DE" w14:textId="77777777" w:rsidR="006A5F91" w:rsidRDefault="002E4187">
            <w:pPr>
              <w:pStyle w:val="3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Внедрение антикоррупционных механизмов в деятельность учреждения</w:t>
            </w:r>
          </w:p>
        </w:tc>
      </w:tr>
      <w:tr w:rsidR="006A5F91" w14:paraId="2731BDE4" w14:textId="7777777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6F0E5" w14:textId="77777777" w:rsidR="006A5F91" w:rsidRDefault="002E4187">
            <w:pPr>
              <w:pStyle w:val="3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4593C" w14:textId="77777777" w:rsidR="006A5F91" w:rsidRDefault="002E4187">
            <w:pPr>
              <w:pStyle w:val="33"/>
              <w:tabs>
                <w:tab w:val="left" w:pos="851"/>
                <w:tab w:val="left" w:pos="993"/>
                <w:tab w:val="left" w:pos="1134"/>
              </w:tabs>
              <w:rPr>
                <w:sz w:val="24"/>
              </w:rPr>
            </w:pPr>
            <w:r>
              <w:rPr>
                <w:sz w:val="24"/>
              </w:rPr>
              <w:t xml:space="preserve">Взаимодействие с </w:t>
            </w:r>
            <w:r>
              <w:rPr>
                <w:sz w:val="24"/>
              </w:rPr>
              <w:t>правоохранительными органами области в целях получения оперативной информации о фактах проявления коррупции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016AF" w14:textId="77777777" w:rsidR="006A5F91" w:rsidRDefault="002E4187">
            <w:pPr>
              <w:pStyle w:val="3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В течение года по результатам поступления информации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300C8" w14:textId="77777777" w:rsidR="006A5F91" w:rsidRDefault="002E4187">
            <w:pPr>
              <w:pStyle w:val="3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Учреждение</w:t>
            </w:r>
          </w:p>
        </w:tc>
      </w:tr>
      <w:tr w:rsidR="006A5F91" w14:paraId="488C1941" w14:textId="7777777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EA760" w14:textId="77777777" w:rsidR="006A5F91" w:rsidRDefault="002E4187">
            <w:pPr>
              <w:pStyle w:val="3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7D5A7" w14:textId="77777777" w:rsidR="006A5F91" w:rsidRDefault="002E4187">
            <w:pPr>
              <w:pStyle w:val="33"/>
              <w:tabs>
                <w:tab w:val="left" w:pos="851"/>
                <w:tab w:val="left" w:pos="993"/>
                <w:tab w:val="left" w:pos="1134"/>
              </w:tabs>
              <w:rPr>
                <w:sz w:val="24"/>
              </w:rPr>
            </w:pPr>
            <w:r>
              <w:rPr>
                <w:sz w:val="24"/>
              </w:rPr>
              <w:t>Ознакомление работников учреждения с нормативными правовыми актами, регламентир</w:t>
            </w:r>
            <w:r>
              <w:rPr>
                <w:sz w:val="24"/>
              </w:rPr>
              <w:t>ующими вопросы противодействия коррупции, с одновременным разъяснением положений указанных нормативных правовых актов, в том числе ограничений, касающихся получения подарков, установления наказания за получение и дачу взятки, посредничество во взяточничест</w:t>
            </w:r>
            <w:r>
              <w:rPr>
                <w:sz w:val="24"/>
              </w:rPr>
              <w:t>ве в виде штрафов, кратных сумме взятки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C6851" w14:textId="77777777" w:rsidR="006A5F91" w:rsidRDefault="002E4187">
            <w:pPr>
              <w:pStyle w:val="3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 по мере необходимости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AE6FD" w14:textId="77777777" w:rsidR="006A5F91" w:rsidRDefault="002E4187">
            <w:pPr>
              <w:pStyle w:val="3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Учреждение</w:t>
            </w:r>
          </w:p>
        </w:tc>
      </w:tr>
      <w:tr w:rsidR="006A5F91" w14:paraId="269B944D" w14:textId="7777777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1A5EF" w14:textId="77777777" w:rsidR="006A5F91" w:rsidRDefault="002E4187">
            <w:pPr>
              <w:pStyle w:val="3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79B10" w14:textId="77777777" w:rsidR="006A5F91" w:rsidRDefault="002E4187">
            <w:pPr>
              <w:pStyle w:val="33"/>
              <w:tabs>
                <w:tab w:val="left" w:pos="851"/>
                <w:tab w:val="left" w:pos="993"/>
                <w:tab w:val="left" w:pos="1134"/>
              </w:tabs>
              <w:rPr>
                <w:sz w:val="24"/>
              </w:rPr>
            </w:pPr>
            <w:r>
              <w:rPr>
                <w:sz w:val="24"/>
              </w:rPr>
              <w:t xml:space="preserve">Представление лицами, претендующими на должность руководителя учреждения сведений о своих доходах, расходах, об имуществе и обязательствах </w:t>
            </w:r>
            <w:r>
              <w:rPr>
                <w:sz w:val="24"/>
              </w:rPr>
              <w:t>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49B78" w14:textId="77777777" w:rsidR="006A5F91" w:rsidRDefault="002E4187">
            <w:pPr>
              <w:pStyle w:val="3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При назначении на должность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CF839" w14:textId="77777777" w:rsidR="006A5F91" w:rsidRDefault="002E4187">
            <w:pPr>
              <w:pStyle w:val="3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Лицо, претендующее на должность руководителя учреждения</w:t>
            </w:r>
          </w:p>
        </w:tc>
      </w:tr>
      <w:tr w:rsidR="006A5F91" w14:paraId="248DEBF5" w14:textId="7777777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50F89" w14:textId="77777777" w:rsidR="006A5F91" w:rsidRDefault="002E4187">
            <w:pPr>
              <w:pStyle w:val="3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1D223" w14:textId="77777777" w:rsidR="006A5F91" w:rsidRDefault="002E4187">
            <w:pPr>
              <w:pStyle w:val="33"/>
              <w:tabs>
                <w:tab w:val="left" w:pos="851"/>
                <w:tab w:val="left" w:pos="993"/>
                <w:tab w:val="left" w:pos="1134"/>
              </w:tabs>
              <w:rPr>
                <w:sz w:val="24"/>
              </w:rPr>
            </w:pPr>
            <w:r>
              <w:rPr>
                <w:sz w:val="24"/>
              </w:rPr>
              <w:t>Предст</w:t>
            </w:r>
            <w:r>
              <w:rPr>
                <w:sz w:val="24"/>
              </w:rPr>
              <w:t>авление руководителем учреждения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</w:t>
            </w:r>
            <w:r>
              <w:rPr>
                <w:sz w:val="24"/>
              </w:rPr>
              <w:t>тей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75A9C" w14:textId="77777777" w:rsidR="006A5F91" w:rsidRDefault="002E4187">
            <w:pPr>
              <w:pStyle w:val="3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Ежегодно, до 30 апреля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C00F7" w14:textId="77777777" w:rsidR="006A5F91" w:rsidRDefault="002E4187">
            <w:pPr>
              <w:pStyle w:val="3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учреждения</w:t>
            </w:r>
          </w:p>
        </w:tc>
      </w:tr>
      <w:tr w:rsidR="006A5F91" w14:paraId="499DE519" w14:textId="7777777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1E2E1" w14:textId="77777777" w:rsidR="006A5F91" w:rsidRDefault="002E4187">
            <w:pPr>
              <w:pStyle w:val="3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9B984" w14:textId="77777777" w:rsidR="006A5F91" w:rsidRDefault="002E4187">
            <w:pPr>
              <w:pStyle w:val="33"/>
              <w:tabs>
                <w:tab w:val="left" w:pos="851"/>
                <w:tab w:val="left" w:pos="993"/>
                <w:tab w:val="left" w:pos="1134"/>
              </w:tabs>
              <w:rPr>
                <w:sz w:val="24"/>
              </w:rPr>
            </w:pPr>
            <w:r>
              <w:rPr>
                <w:sz w:val="24"/>
              </w:rPr>
              <w:t>Анализ представленных руководителями учреждений сведений о доходах, расходах, об имуществе и обязательствах имущественного характера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EC675" w14:textId="77777777" w:rsidR="006A5F91" w:rsidRDefault="002E4187">
            <w:pPr>
              <w:pStyle w:val="3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Ежегодно, до 1 сентября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0579D" w14:textId="77777777" w:rsidR="006A5F91" w:rsidRDefault="002E4187">
            <w:pPr>
              <w:pStyle w:val="3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Управление кадровой политики и </w:t>
            </w:r>
            <w:r>
              <w:rPr>
                <w:sz w:val="24"/>
              </w:rPr>
              <w:t>правового обеспечения департамента</w:t>
            </w:r>
          </w:p>
        </w:tc>
      </w:tr>
      <w:tr w:rsidR="006A5F91" w14:paraId="22672FD3" w14:textId="7777777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AB95D" w14:textId="77777777" w:rsidR="006A5F91" w:rsidRDefault="002E4187">
            <w:pPr>
              <w:pStyle w:val="3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5F0FD" w14:textId="77777777" w:rsidR="006A5F91" w:rsidRDefault="002E4187">
            <w:pPr>
              <w:pStyle w:val="33"/>
              <w:tabs>
                <w:tab w:val="left" w:pos="851"/>
                <w:tab w:val="left" w:pos="993"/>
                <w:tab w:val="left" w:pos="1134"/>
              </w:tabs>
              <w:rPr>
                <w:sz w:val="24"/>
              </w:rPr>
            </w:pPr>
            <w:r>
              <w:rPr>
                <w:sz w:val="24"/>
              </w:rPr>
              <w:t>Соблюдение требований, установленных статьей 27 Федерального закона от 12 января 1996 года № 7-ФЗ «О некоммерческих организациях»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AE955" w14:textId="77777777" w:rsidR="006A5F91" w:rsidRDefault="002E4187">
            <w:pPr>
              <w:pStyle w:val="3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65066" w14:textId="77777777" w:rsidR="006A5F91" w:rsidRDefault="002E4187">
            <w:pPr>
              <w:pStyle w:val="3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Учреждение</w:t>
            </w:r>
          </w:p>
        </w:tc>
      </w:tr>
      <w:tr w:rsidR="006A5F91" w14:paraId="248B87D9" w14:textId="7777777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2722A" w14:textId="77777777" w:rsidR="006A5F91" w:rsidRDefault="002E4187">
            <w:pPr>
              <w:pStyle w:val="3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29E28" w14:textId="77777777" w:rsidR="006A5F91" w:rsidRDefault="002E4187">
            <w:pPr>
              <w:pStyle w:val="33"/>
              <w:tabs>
                <w:tab w:val="left" w:pos="851"/>
                <w:tab w:val="left" w:pos="993"/>
                <w:tab w:val="left" w:pos="1134"/>
              </w:tabs>
              <w:rPr>
                <w:sz w:val="24"/>
              </w:rPr>
            </w:pPr>
            <w:r>
              <w:rPr>
                <w:sz w:val="24"/>
              </w:rPr>
              <w:t>Организация рассмотрения уведомлений руководителей учре</w:t>
            </w:r>
            <w:r>
              <w:rPr>
                <w:sz w:val="24"/>
              </w:rPr>
              <w:t>ждений о личной заинтересованности, которая приводит или может привести к конфликту интересов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A49C2" w14:textId="77777777" w:rsidR="006A5F91" w:rsidRDefault="002E4187">
            <w:pPr>
              <w:pStyle w:val="3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 по мере необходимости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C8086" w14:textId="77777777" w:rsidR="006A5F91" w:rsidRDefault="002E4187">
            <w:pPr>
              <w:pStyle w:val="3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Управление кадровой политики и правового обеспечения департамента</w:t>
            </w:r>
          </w:p>
        </w:tc>
      </w:tr>
      <w:tr w:rsidR="006A5F91" w14:paraId="18A61FE2" w14:textId="7777777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74A5B" w14:textId="77777777" w:rsidR="006A5F91" w:rsidRDefault="002E4187">
            <w:pPr>
              <w:pStyle w:val="3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C3337" w14:textId="77777777" w:rsidR="006A5F91" w:rsidRDefault="002E4187">
            <w:pPr>
              <w:pStyle w:val="33"/>
              <w:tabs>
                <w:tab w:val="left" w:pos="851"/>
                <w:tab w:val="left" w:pos="993"/>
                <w:tab w:val="left" w:pos="1134"/>
              </w:tabs>
              <w:rPr>
                <w:sz w:val="24"/>
              </w:rPr>
            </w:pPr>
            <w:r>
              <w:rPr>
                <w:sz w:val="24"/>
              </w:rPr>
              <w:t>Соблюдение требований, установленных частью 4 статьи 1</w:t>
            </w:r>
            <w:r>
              <w:rPr>
                <w:sz w:val="24"/>
              </w:rPr>
              <w:t>2 Федерального закона от 25 декабря 2008 года № 273-ФЗ «О противодействии коррупции»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59AA0" w14:textId="77777777" w:rsidR="006A5F91" w:rsidRDefault="002E4187">
            <w:pPr>
              <w:pStyle w:val="3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9B734" w14:textId="77777777" w:rsidR="006A5F91" w:rsidRDefault="002E4187">
            <w:pPr>
              <w:pStyle w:val="3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Учреждение</w:t>
            </w:r>
          </w:p>
        </w:tc>
      </w:tr>
      <w:tr w:rsidR="006A5F91" w14:paraId="042491D2" w14:textId="7777777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1DA59" w14:textId="77777777" w:rsidR="006A5F91" w:rsidRDefault="002E4187">
            <w:pPr>
              <w:pStyle w:val="3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3.9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2597C" w14:textId="77777777" w:rsidR="006A5F91" w:rsidRDefault="002E4187">
            <w:pPr>
              <w:pStyle w:val="33"/>
              <w:tabs>
                <w:tab w:val="left" w:pos="851"/>
                <w:tab w:val="left" w:pos="993"/>
                <w:tab w:val="left" w:pos="1134"/>
              </w:tabs>
              <w:rPr>
                <w:sz w:val="24"/>
              </w:rPr>
            </w:pPr>
            <w:r>
              <w:rPr>
                <w:sz w:val="24"/>
              </w:rPr>
              <w:t xml:space="preserve">Соблюдение ограничений, установленных статьей 74 Федерального закона от 21 ноября 2011 года № 323-ФЗ «Об основах охраны здоровья </w:t>
            </w:r>
            <w:r>
              <w:rPr>
                <w:sz w:val="24"/>
              </w:rPr>
              <w:t>граждан в Российской Федерации»</w:t>
            </w:r>
          </w:p>
          <w:p w14:paraId="0BEF92A9" w14:textId="77777777" w:rsidR="006A5F91" w:rsidRDefault="006A5F91">
            <w:pPr>
              <w:pStyle w:val="33"/>
              <w:tabs>
                <w:tab w:val="left" w:pos="851"/>
                <w:tab w:val="left" w:pos="993"/>
                <w:tab w:val="left" w:pos="1134"/>
              </w:tabs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A221C" w14:textId="77777777" w:rsidR="006A5F91" w:rsidRDefault="002E4187">
            <w:pPr>
              <w:pStyle w:val="3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B2EF0" w14:textId="77777777" w:rsidR="006A5F91" w:rsidRDefault="002E4187">
            <w:pPr>
              <w:pStyle w:val="3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Учреждение</w:t>
            </w:r>
          </w:p>
        </w:tc>
      </w:tr>
      <w:tr w:rsidR="006A5F91" w14:paraId="43C15457" w14:textId="7777777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AE20F" w14:textId="77777777" w:rsidR="006A5F91" w:rsidRDefault="002E4187">
            <w:pPr>
              <w:pStyle w:val="3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3.10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F18D6" w14:textId="77777777" w:rsidR="006A5F91" w:rsidRDefault="002E4187">
            <w:pPr>
              <w:pStyle w:val="33"/>
              <w:tabs>
                <w:tab w:val="left" w:pos="851"/>
                <w:tab w:val="left" w:pos="993"/>
                <w:tab w:val="left" w:pos="1134"/>
              </w:tabs>
              <w:rPr>
                <w:sz w:val="24"/>
              </w:rPr>
            </w:pPr>
            <w:r>
              <w:rPr>
                <w:sz w:val="24"/>
              </w:rPr>
              <w:t>Соблюдение требований, установленных статьей 75 Федерального закона от 21 ноября 2011 года № 323-ФЗ «Об основах охраны здоровья граждан в Российской Федерации»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8BD35" w14:textId="77777777" w:rsidR="006A5F91" w:rsidRDefault="002E4187">
            <w:pPr>
              <w:pStyle w:val="3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F70A5" w14:textId="77777777" w:rsidR="006A5F91" w:rsidRDefault="002E4187">
            <w:pPr>
              <w:pStyle w:val="3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Учреждение</w:t>
            </w:r>
          </w:p>
        </w:tc>
      </w:tr>
      <w:tr w:rsidR="006A5F91" w14:paraId="3BD32B44" w14:textId="7777777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D64BF" w14:textId="77777777" w:rsidR="006A5F91" w:rsidRDefault="002E41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3.11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ED6BD" w14:textId="77777777" w:rsidR="006A5F91" w:rsidRDefault="002E418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Обеспечение использования специального программного обеспечения «Справки БК» всеми лицами, претендующими на замещение должностей (замещающими должности) руководителей подведомственных департаменту учреждений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10B78" w14:textId="77777777" w:rsidR="006A5F91" w:rsidRDefault="002E41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1C946" w14:textId="77777777" w:rsidR="006A5F91" w:rsidRDefault="002E4187">
            <w:pPr>
              <w:pStyle w:val="3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Управление кадровой политики и п</w:t>
            </w:r>
            <w:r>
              <w:rPr>
                <w:sz w:val="24"/>
              </w:rPr>
              <w:t>равового обеспечения департамента</w:t>
            </w:r>
          </w:p>
        </w:tc>
      </w:tr>
      <w:tr w:rsidR="006A5F91" w14:paraId="7D4E0C56" w14:textId="7777777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FA952" w14:textId="77777777" w:rsidR="006A5F91" w:rsidRDefault="002E4187">
            <w:pPr>
              <w:pStyle w:val="3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F6B8E" w14:textId="77777777" w:rsidR="006A5F91" w:rsidRDefault="002E4187">
            <w:pPr>
              <w:pStyle w:val="3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Осуществление контроля финансово-хозяйственной деятельности в целях предупреждения коррупции</w:t>
            </w:r>
          </w:p>
        </w:tc>
      </w:tr>
      <w:tr w:rsidR="006A5F91" w14:paraId="18C8443F" w14:textId="7777777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C32B5" w14:textId="77777777" w:rsidR="006A5F91" w:rsidRDefault="002E4187">
            <w:pPr>
              <w:pStyle w:val="3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22026" w14:textId="77777777" w:rsidR="006A5F91" w:rsidRDefault="002E4187">
            <w:pPr>
              <w:pStyle w:val="33"/>
              <w:tabs>
                <w:tab w:val="left" w:pos="851"/>
                <w:tab w:val="left" w:pos="993"/>
                <w:tab w:val="left" w:pos="1134"/>
              </w:tabs>
              <w:rPr>
                <w:sz w:val="24"/>
              </w:rPr>
            </w:pPr>
            <w:r>
              <w:rPr>
                <w:sz w:val="24"/>
              </w:rPr>
              <w:t xml:space="preserve">Организация контроля за выполнением заключенных контрактов в сфере закупок товаров, работ, услуг для </w:t>
            </w:r>
            <w:r>
              <w:rPr>
                <w:sz w:val="24"/>
              </w:rPr>
              <w:t>обеспечения нужд учреждения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815D7" w14:textId="77777777" w:rsidR="006A5F91" w:rsidRDefault="002E4187">
            <w:pPr>
              <w:pStyle w:val="3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AB03F" w14:textId="77777777" w:rsidR="006A5F91" w:rsidRDefault="002E4187">
            <w:pPr>
              <w:pStyle w:val="3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Учреждение</w:t>
            </w:r>
          </w:p>
        </w:tc>
      </w:tr>
      <w:tr w:rsidR="006A5F91" w14:paraId="69021C51" w14:textId="7777777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ED2D1" w14:textId="77777777" w:rsidR="006A5F91" w:rsidRDefault="002E4187">
            <w:pPr>
              <w:pStyle w:val="3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A8307" w14:textId="77777777" w:rsidR="006A5F91" w:rsidRDefault="002E4187">
            <w:pPr>
              <w:pStyle w:val="33"/>
              <w:tabs>
                <w:tab w:val="left" w:pos="851"/>
                <w:tab w:val="left" w:pos="993"/>
                <w:tab w:val="left" w:pos="1134"/>
              </w:tabs>
              <w:rPr>
                <w:sz w:val="24"/>
              </w:rPr>
            </w:pPr>
            <w:r>
              <w:rPr>
                <w:sz w:val="24"/>
              </w:rPr>
              <w:t>Осуществление контроля за получением, учетом, хранением, заполнением и порядком выдачи документов государственного образца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17AFD" w14:textId="77777777" w:rsidR="006A5F91" w:rsidRDefault="002E4187">
            <w:pPr>
              <w:pStyle w:val="3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7EE69" w14:textId="77777777" w:rsidR="006A5F91" w:rsidRDefault="002E4187">
            <w:pPr>
              <w:pStyle w:val="3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Учреждение</w:t>
            </w:r>
          </w:p>
        </w:tc>
      </w:tr>
      <w:tr w:rsidR="006A5F91" w14:paraId="504D5D30" w14:textId="7777777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54F08" w14:textId="77777777" w:rsidR="006A5F91" w:rsidRDefault="002E4187">
            <w:pPr>
              <w:pStyle w:val="3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5A633" w14:textId="77777777" w:rsidR="006A5F91" w:rsidRDefault="002E4187">
            <w:pPr>
              <w:pStyle w:val="33"/>
              <w:tabs>
                <w:tab w:val="left" w:pos="851"/>
                <w:tab w:val="left" w:pos="993"/>
                <w:tab w:val="left" w:pos="1134"/>
              </w:tabs>
              <w:rPr>
                <w:sz w:val="24"/>
              </w:rPr>
            </w:pPr>
            <w:r>
              <w:rPr>
                <w:sz w:val="24"/>
              </w:rPr>
              <w:t xml:space="preserve">Контроль за соблюдением требований к порядку </w:t>
            </w:r>
            <w:r>
              <w:rPr>
                <w:sz w:val="24"/>
              </w:rPr>
              <w:t>сдачи в аренду имущества, в том числе площадей, а также за соответствием цели использования сданного в аренду имущества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5A029" w14:textId="77777777" w:rsidR="006A5F91" w:rsidRDefault="002E4187">
            <w:pPr>
              <w:pStyle w:val="3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E101F" w14:textId="77777777" w:rsidR="006A5F91" w:rsidRDefault="002E4187">
            <w:pPr>
              <w:pStyle w:val="3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Учреждение</w:t>
            </w:r>
          </w:p>
        </w:tc>
      </w:tr>
      <w:tr w:rsidR="006A5F91" w14:paraId="03CA6A7D" w14:textId="7777777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CD1CE" w14:textId="77777777" w:rsidR="006A5F91" w:rsidRDefault="002E4187">
            <w:pPr>
              <w:pStyle w:val="3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99DBB" w14:textId="77777777" w:rsidR="006A5F91" w:rsidRDefault="002E4187">
            <w:pPr>
              <w:pStyle w:val="33"/>
              <w:tabs>
                <w:tab w:val="left" w:pos="851"/>
                <w:tab w:val="left" w:pos="993"/>
                <w:tab w:val="left" w:pos="1134"/>
              </w:tabs>
              <w:rPr>
                <w:sz w:val="24"/>
              </w:rPr>
            </w:pPr>
            <w:r>
              <w:rPr>
                <w:sz w:val="24"/>
              </w:rPr>
              <w:t>Осуществление контроля за целевым использованием бюджетных средств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4FD3B" w14:textId="77777777" w:rsidR="006A5F91" w:rsidRDefault="002E4187">
            <w:pPr>
              <w:pStyle w:val="3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3824D" w14:textId="77777777" w:rsidR="006A5F91" w:rsidRDefault="002E4187">
            <w:pPr>
              <w:pStyle w:val="3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Учреждение</w:t>
            </w:r>
          </w:p>
        </w:tc>
      </w:tr>
      <w:tr w:rsidR="006A5F91" w14:paraId="33AA35C5" w14:textId="7777777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3FED4" w14:textId="77777777" w:rsidR="006A5F91" w:rsidRDefault="002E4187">
            <w:pPr>
              <w:pStyle w:val="3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1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3AE16" w14:textId="77777777" w:rsidR="006A5F91" w:rsidRDefault="002E4187">
            <w:pPr>
              <w:pStyle w:val="3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Иные меры по профи</w:t>
            </w:r>
            <w:r>
              <w:rPr>
                <w:b/>
                <w:sz w:val="24"/>
              </w:rPr>
              <w:t>лактике коррупции и повышению эффективности противодействия коррупции</w:t>
            </w:r>
          </w:p>
        </w:tc>
      </w:tr>
      <w:tr w:rsidR="006A5F91" w14:paraId="225CA0BA" w14:textId="7777777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D8DC0" w14:textId="77777777" w:rsidR="006A5F91" w:rsidRDefault="002E4187">
            <w:pPr>
              <w:pStyle w:val="3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3C7A9" w14:textId="77777777" w:rsidR="006A5F91" w:rsidRDefault="002E4187">
            <w:pPr>
              <w:pStyle w:val="33"/>
              <w:tabs>
                <w:tab w:val="left" w:pos="851"/>
                <w:tab w:val="left" w:pos="993"/>
                <w:tab w:val="left" w:pos="1134"/>
              </w:tabs>
              <w:rPr>
                <w:sz w:val="24"/>
              </w:rPr>
            </w:pPr>
            <w:r>
              <w:rPr>
                <w:sz w:val="24"/>
              </w:rPr>
              <w:t>Осуществление мониторинга коррупционных проявлений посредством анализа жалоб и обращений граждан и организаций, поступающих в адрес учреждения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F47C2" w14:textId="77777777" w:rsidR="006A5F91" w:rsidRDefault="002E4187">
            <w:pPr>
              <w:pStyle w:val="3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09B25" w14:textId="77777777" w:rsidR="006A5F91" w:rsidRDefault="002E4187">
            <w:pPr>
              <w:pStyle w:val="3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Учреждение</w:t>
            </w:r>
          </w:p>
        </w:tc>
      </w:tr>
      <w:tr w:rsidR="006A5F91" w14:paraId="42418514" w14:textId="7777777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EC195" w14:textId="77777777" w:rsidR="006A5F91" w:rsidRDefault="002E4187">
            <w:pPr>
              <w:pStyle w:val="3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54BF1" w14:textId="77777777" w:rsidR="006A5F91" w:rsidRDefault="002E4187">
            <w:pPr>
              <w:pStyle w:val="33"/>
              <w:tabs>
                <w:tab w:val="left" w:pos="851"/>
                <w:tab w:val="left" w:pos="993"/>
                <w:tab w:val="left" w:pos="1134"/>
              </w:tabs>
              <w:rPr>
                <w:sz w:val="24"/>
              </w:rPr>
            </w:pPr>
            <w:r>
              <w:rPr>
                <w:sz w:val="24"/>
              </w:rPr>
              <w:t>Мониторинг действующего законодательства Российской Федерации в сфере противодействия коррупции на предмет его изменений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F3C17" w14:textId="77777777" w:rsidR="006A5F91" w:rsidRDefault="002E4187">
            <w:pPr>
              <w:pStyle w:val="3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0E22C" w14:textId="77777777" w:rsidR="006A5F91" w:rsidRDefault="002E4187">
            <w:pPr>
              <w:pStyle w:val="3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Учреждение</w:t>
            </w:r>
          </w:p>
        </w:tc>
      </w:tr>
      <w:tr w:rsidR="006A5F91" w14:paraId="7F359581" w14:textId="7777777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B3AF6" w14:textId="77777777" w:rsidR="006A5F91" w:rsidRDefault="002E4187">
            <w:pPr>
              <w:pStyle w:val="3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1E261" w14:textId="77777777" w:rsidR="006A5F91" w:rsidRDefault="002E4187">
            <w:pPr>
              <w:pStyle w:val="33"/>
              <w:tabs>
                <w:tab w:val="left" w:pos="851"/>
                <w:tab w:val="left" w:pos="993"/>
                <w:tab w:val="left" w:pos="1134"/>
              </w:tabs>
              <w:rPr>
                <w:sz w:val="24"/>
              </w:rPr>
            </w:pPr>
            <w:r>
              <w:rPr>
                <w:sz w:val="24"/>
              </w:rPr>
              <w:t xml:space="preserve">Обеспечение соблюдения регламента очередности на предоставление услуг (в том </w:t>
            </w:r>
            <w:r>
              <w:rPr>
                <w:sz w:val="24"/>
              </w:rPr>
              <w:t>числе санаторно-курортное лечение и др.)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69C79" w14:textId="77777777" w:rsidR="006A5F91" w:rsidRDefault="002E4187">
            <w:pPr>
              <w:pStyle w:val="3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DA3E6" w14:textId="77777777" w:rsidR="006A5F91" w:rsidRDefault="002E4187">
            <w:pPr>
              <w:pStyle w:val="3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Учреждение</w:t>
            </w:r>
          </w:p>
        </w:tc>
      </w:tr>
      <w:tr w:rsidR="006A5F91" w14:paraId="5A312213" w14:textId="7777777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565E2" w14:textId="77777777" w:rsidR="006A5F91" w:rsidRDefault="002E4187">
            <w:pPr>
              <w:pStyle w:val="3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257DB" w14:textId="77777777" w:rsidR="006A5F91" w:rsidRDefault="002E4187">
            <w:pPr>
              <w:pStyle w:val="33"/>
              <w:tabs>
                <w:tab w:val="left" w:pos="851"/>
                <w:tab w:val="left" w:pos="993"/>
                <w:tab w:val="left" w:pos="1134"/>
              </w:tabs>
              <w:rPr>
                <w:sz w:val="24"/>
              </w:rPr>
            </w:pPr>
            <w:r>
              <w:rPr>
                <w:sz w:val="24"/>
              </w:rPr>
              <w:t>Проведение проверки качества предоставляемых услуг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154B5" w14:textId="77777777" w:rsidR="006A5F91" w:rsidRDefault="002E4187">
            <w:pPr>
              <w:pStyle w:val="3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B9007" w14:textId="77777777" w:rsidR="006A5F91" w:rsidRDefault="002E4187">
            <w:pPr>
              <w:pStyle w:val="3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Учреждение</w:t>
            </w:r>
          </w:p>
        </w:tc>
      </w:tr>
      <w:tr w:rsidR="006A5F91" w14:paraId="35367216" w14:textId="7777777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52253" w14:textId="77777777" w:rsidR="006A5F91" w:rsidRDefault="002E4187">
            <w:pPr>
              <w:pStyle w:val="3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28173" w14:textId="77777777" w:rsidR="006A5F91" w:rsidRDefault="002E4187">
            <w:pPr>
              <w:pStyle w:val="33"/>
              <w:tabs>
                <w:tab w:val="left" w:pos="851"/>
                <w:tab w:val="left" w:pos="993"/>
                <w:tab w:val="left" w:pos="1134"/>
              </w:tabs>
              <w:rPr>
                <w:sz w:val="24"/>
              </w:rPr>
            </w:pPr>
            <w:r>
              <w:rPr>
                <w:sz w:val="24"/>
              </w:rPr>
              <w:t>Контроль за исполнением порядка предоставления платных услуг учреждением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CF490" w14:textId="77777777" w:rsidR="006A5F91" w:rsidRDefault="002E4187">
            <w:pPr>
              <w:pStyle w:val="3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F25B5" w14:textId="77777777" w:rsidR="006A5F91" w:rsidRDefault="002E4187">
            <w:pPr>
              <w:pStyle w:val="3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Учреждение</w:t>
            </w:r>
          </w:p>
        </w:tc>
      </w:tr>
      <w:tr w:rsidR="006A5F91" w14:paraId="6A46665D" w14:textId="7777777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38DF6" w14:textId="77777777" w:rsidR="006A5F91" w:rsidRDefault="002E4187">
            <w:pPr>
              <w:pStyle w:val="3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5.6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9D348" w14:textId="77777777" w:rsidR="006A5F91" w:rsidRDefault="002E4187">
            <w:pPr>
              <w:pStyle w:val="33"/>
              <w:tabs>
                <w:tab w:val="left" w:pos="851"/>
                <w:tab w:val="left" w:pos="993"/>
                <w:tab w:val="left" w:pos="1134"/>
              </w:tabs>
              <w:rPr>
                <w:sz w:val="24"/>
              </w:rPr>
            </w:pPr>
            <w:r>
              <w:rPr>
                <w:sz w:val="24"/>
              </w:rPr>
              <w:t>Регулярное обновление информации о перечне и содержании платных и бесплатных услуг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B64D9" w14:textId="77777777" w:rsidR="006A5F91" w:rsidRDefault="002E4187">
            <w:pPr>
              <w:pStyle w:val="3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89DB0" w14:textId="77777777" w:rsidR="006A5F91" w:rsidRDefault="002E4187">
            <w:pPr>
              <w:pStyle w:val="3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Учреждение</w:t>
            </w:r>
          </w:p>
        </w:tc>
      </w:tr>
      <w:tr w:rsidR="006A5F91" w14:paraId="26B69E68" w14:textId="7777777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200B0" w14:textId="77777777" w:rsidR="006A5F91" w:rsidRDefault="002E4187">
            <w:pPr>
              <w:pStyle w:val="3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5.7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11FEC" w14:textId="77777777" w:rsidR="006A5F91" w:rsidRDefault="002E4187">
            <w:pPr>
              <w:pStyle w:val="33"/>
              <w:tabs>
                <w:tab w:val="left" w:pos="851"/>
                <w:tab w:val="left" w:pos="993"/>
                <w:tab w:val="left" w:pos="1134"/>
              </w:tabs>
              <w:rPr>
                <w:sz w:val="24"/>
              </w:rPr>
            </w:pPr>
            <w:r>
              <w:rPr>
                <w:sz w:val="24"/>
              </w:rPr>
              <w:t>Подготовка отчета о проводимой работе в сфере противодействия коррупции в учреждении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2A596" w14:textId="77777777" w:rsidR="006A5F91" w:rsidRDefault="002E4187">
            <w:pPr>
              <w:pStyle w:val="3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Ежегодно, до 20 ноября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720EA" w14:textId="77777777" w:rsidR="006A5F91" w:rsidRDefault="002E4187">
            <w:pPr>
              <w:pStyle w:val="3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Учреждение</w:t>
            </w:r>
          </w:p>
        </w:tc>
      </w:tr>
      <w:tr w:rsidR="006A5F91" w14:paraId="0B12127C" w14:textId="7777777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7B6C0" w14:textId="77777777" w:rsidR="006A5F91" w:rsidRDefault="002E4187">
            <w:pPr>
              <w:pStyle w:val="3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5.8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ABBB7" w14:textId="77777777" w:rsidR="006A5F91" w:rsidRDefault="002E418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Обеспечение </w:t>
            </w:r>
            <w:r>
              <w:rPr>
                <w:sz w:val="24"/>
              </w:rPr>
              <w:t xml:space="preserve">размещения ежегодного отчета о выполнении отраслевого плана противодействия коррупции в информационно-телекоммуникационной сети «Интернет» на официальном сайте </w:t>
            </w:r>
            <w:proofErr w:type="gramStart"/>
            <w:r>
              <w:rPr>
                <w:sz w:val="24"/>
              </w:rPr>
              <w:t>учреждения  в</w:t>
            </w:r>
            <w:proofErr w:type="gramEnd"/>
            <w:r>
              <w:rPr>
                <w:sz w:val="24"/>
              </w:rPr>
              <w:t xml:space="preserve"> разделе «Противодействие коррупции»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03EC3" w14:textId="77777777" w:rsidR="006A5F91" w:rsidRDefault="002E418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Ежегодно, до 1 февраля года, следующего за отч</w:t>
            </w:r>
            <w:r>
              <w:rPr>
                <w:rFonts w:ascii="Times New Roman" w:hAnsi="Times New Roman"/>
                <w:sz w:val="24"/>
              </w:rPr>
              <w:t>етным годом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48C2B" w14:textId="77777777" w:rsidR="006A5F91" w:rsidRDefault="002E4187">
            <w:pPr>
              <w:pStyle w:val="3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Учреждение</w:t>
            </w:r>
          </w:p>
        </w:tc>
      </w:tr>
    </w:tbl>
    <w:p w14:paraId="4F5BCFC0" w14:textId="77777777" w:rsidR="006A5F91" w:rsidRDefault="006A5F91">
      <w:pPr>
        <w:pStyle w:val="33"/>
        <w:tabs>
          <w:tab w:val="left" w:pos="851"/>
          <w:tab w:val="left" w:pos="993"/>
          <w:tab w:val="left" w:pos="1134"/>
        </w:tabs>
      </w:pPr>
    </w:p>
    <w:sectPr w:rsidR="006A5F91">
      <w:pgSz w:w="16838" w:h="11906" w:orient="landscape"/>
      <w:pgMar w:top="850" w:right="1134" w:bottom="709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02E12"/>
    <w:multiLevelType w:val="multilevel"/>
    <w:tmpl w:val="27006C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F91"/>
    <w:rsid w:val="002E4187"/>
    <w:rsid w:val="006A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75249"/>
  <w15:docId w15:val="{8C237BA9-68D4-4CE8-BCBD-0FECB2ADF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36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widowControl w:val="0"/>
    </w:pPr>
    <w:rPr>
      <w:rFonts w:ascii="Calibri" w:hAnsi="Calibri"/>
      <w:b/>
      <w:sz w:val="22"/>
    </w:rPr>
  </w:style>
  <w:style w:type="character" w:customStyle="1" w:styleId="ConsPlusTitle0">
    <w:name w:val="ConsPlusTitle"/>
    <w:link w:val="ConsPlusTitle"/>
    <w:rPr>
      <w:rFonts w:ascii="Calibri" w:hAnsi="Calibri"/>
      <w:b/>
      <w:sz w:val="22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2">
    <w:name w:val="Основной шрифт абзаца1"/>
    <w:link w:val="5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5"/>
    <w:rPr>
      <w:color w:val="0000FF"/>
      <w:u w:val="single"/>
    </w:rPr>
  </w:style>
  <w:style w:type="character" w:styleId="a5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a6">
    <w:name w:val="Balloon Text"/>
    <w:basedOn w:val="a"/>
    <w:link w:val="a7"/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Pr>
      <w:rFonts w:ascii="Tahoma" w:hAnsi="Tahoma"/>
      <w:sz w:val="16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styleId="33">
    <w:name w:val="Body Text 3"/>
    <w:basedOn w:val="a"/>
    <w:link w:val="34"/>
    <w:rPr>
      <w:sz w:val="28"/>
    </w:rPr>
  </w:style>
  <w:style w:type="character" w:customStyle="1" w:styleId="34">
    <w:name w:val="Основной текст 3 Знак"/>
    <w:basedOn w:val="1"/>
    <w:link w:val="33"/>
    <w:rPr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Заголовок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Pr>
      <w:b/>
      <w:sz w:val="36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1"/>
    <w:link w:val="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1220</Words>
  <Characters>6955</Characters>
  <Application>Microsoft Office Word</Application>
  <DocSecurity>0</DocSecurity>
  <Lines>57</Lines>
  <Paragraphs>16</Paragraphs>
  <ScaleCrop>false</ScaleCrop>
  <Company/>
  <LinksUpToDate>false</LinksUpToDate>
  <CharactersWithSpaces>8159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Uris-PC</dc:creator>
  <cp:lastModifiedBy>Uris-PC</cp:lastModifiedBy>
  <cp:revision>2</cp:revision>
  <dcterms:created xsi:type="dcterms:W3CDTF">2024-01-18T12:13:00Z</dcterms:created>
  <dcterms:modified xsi:type="dcterms:W3CDTF">2024-01-18T12:13:00Z</dcterms:modified>
</cp:coreProperties>
</file>